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826B63" w:rsidTr="00826B63">
        <w:tc>
          <w:tcPr>
            <w:tcW w:w="10795" w:type="dxa"/>
            <w:gridSpan w:val="2"/>
          </w:tcPr>
          <w:p w:rsidR="00826B63" w:rsidRPr="00826B63" w:rsidRDefault="00826B63">
            <w:pPr>
              <w:rPr>
                <w:b/>
                <w:sz w:val="24"/>
                <w:szCs w:val="24"/>
              </w:rPr>
            </w:pPr>
            <w:r w:rsidRPr="00826B63">
              <w:rPr>
                <w:b/>
                <w:sz w:val="24"/>
                <w:szCs w:val="24"/>
              </w:rPr>
              <w:t>Learning Objective Summary Report for _______________________     Date: ___________</w:t>
            </w:r>
          </w:p>
          <w:p w:rsidR="00826B63" w:rsidRPr="00826B63" w:rsidRDefault="00826B63">
            <w:pPr>
              <w:rPr>
                <w:b/>
                <w:sz w:val="24"/>
                <w:szCs w:val="24"/>
              </w:rPr>
            </w:pPr>
          </w:p>
          <w:p w:rsidR="00826B63" w:rsidRPr="00826B63" w:rsidRDefault="00826B63" w:rsidP="00826B63">
            <w:pPr>
              <w:rPr>
                <w:sz w:val="24"/>
                <w:szCs w:val="24"/>
              </w:rPr>
            </w:pPr>
            <w:r w:rsidRPr="00826B63">
              <w:rPr>
                <w:b/>
                <w:sz w:val="24"/>
                <w:szCs w:val="24"/>
              </w:rPr>
              <w:t>Subject:    READING           MATH           WRITING            SCIENCE          SOCIAL STUDIES</w:t>
            </w:r>
            <w:r w:rsidRPr="00826B63">
              <w:rPr>
                <w:sz w:val="24"/>
                <w:szCs w:val="24"/>
              </w:rPr>
              <w:t xml:space="preserve"> </w:t>
            </w:r>
          </w:p>
        </w:tc>
      </w:tr>
      <w:tr w:rsidR="00826B63" w:rsidTr="00826B63">
        <w:trPr>
          <w:trHeight w:val="458"/>
        </w:trPr>
        <w:tc>
          <w:tcPr>
            <w:tcW w:w="10795" w:type="dxa"/>
            <w:gridSpan w:val="2"/>
          </w:tcPr>
          <w:p w:rsidR="00826B63" w:rsidRPr="00826B63" w:rsidRDefault="00826B63" w:rsidP="00826B63">
            <w:pPr>
              <w:tabs>
                <w:tab w:val="center" w:pos="4567"/>
                <w:tab w:val="right" w:pos="9134"/>
              </w:tabs>
              <w:jc w:val="center"/>
              <w:rPr>
                <w:b/>
                <w:sz w:val="24"/>
                <w:szCs w:val="24"/>
              </w:rPr>
            </w:pPr>
            <w:r w:rsidRPr="00826B63">
              <w:rPr>
                <w:b/>
                <w:sz w:val="24"/>
                <w:szCs w:val="24"/>
              </w:rPr>
              <w:t>Targeted Learning Objectives</w:t>
            </w:r>
          </w:p>
          <w:p w:rsidR="00826B63" w:rsidRPr="00826B63" w:rsidRDefault="00826B63">
            <w:pPr>
              <w:rPr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826B63" w:rsidTr="00826B63">
        <w:trPr>
          <w:trHeight w:val="2330"/>
        </w:trPr>
        <w:tc>
          <w:tcPr>
            <w:tcW w:w="10795" w:type="dxa"/>
            <w:gridSpan w:val="2"/>
          </w:tcPr>
          <w:p w:rsidR="00826B63" w:rsidRPr="00826B63" w:rsidRDefault="00826B63"/>
          <w:p w:rsidR="00826B63" w:rsidRPr="00826B63" w:rsidRDefault="00826B63">
            <w:r w:rsidRPr="00826B63">
              <w:t xml:space="preserve">#1.) ____________________________________________            (Circle)              </w:t>
            </w:r>
            <w:r w:rsidR="001B0A40">
              <w:t>4</w:t>
            </w:r>
            <w:r w:rsidRPr="00826B63">
              <w:t xml:space="preserve"> </w:t>
            </w:r>
            <w:r w:rsidR="001B0A40">
              <w:t xml:space="preserve">             </w:t>
            </w:r>
            <w:r w:rsidRPr="00826B63">
              <w:t>3              2              1</w:t>
            </w:r>
          </w:p>
          <w:p w:rsidR="00826B63" w:rsidRPr="00826B63" w:rsidRDefault="00826B63"/>
          <w:p w:rsidR="00826B63" w:rsidRPr="00826B63" w:rsidRDefault="00826B63"/>
          <w:p w:rsidR="00826B63" w:rsidRPr="00826B63" w:rsidRDefault="00826B63" w:rsidP="00826B63">
            <w:r w:rsidRPr="00826B63">
              <w:t xml:space="preserve">#2.) ____________________________________________            (Circle)               </w:t>
            </w:r>
            <w:r w:rsidR="001B0A40">
              <w:t xml:space="preserve">4              </w:t>
            </w:r>
            <w:r w:rsidRPr="00826B63">
              <w:t>3              2              1</w:t>
            </w:r>
          </w:p>
          <w:p w:rsidR="00826B63" w:rsidRPr="00826B63" w:rsidRDefault="00826B63"/>
          <w:p w:rsidR="00826B63" w:rsidRPr="00826B63" w:rsidRDefault="00826B63"/>
          <w:p w:rsidR="00826B63" w:rsidRPr="00826B63" w:rsidRDefault="00826B63" w:rsidP="00826B63">
            <w:r w:rsidRPr="00826B63">
              <w:t xml:space="preserve">#3.) ____________________________________________            (Circle)               </w:t>
            </w:r>
            <w:r w:rsidR="001B0A40">
              <w:t xml:space="preserve">4               </w:t>
            </w:r>
            <w:r w:rsidRPr="00826B63">
              <w:t>3              2              1</w:t>
            </w:r>
          </w:p>
          <w:p w:rsidR="00826B63" w:rsidRPr="00826B63" w:rsidRDefault="00826B63"/>
        </w:tc>
      </w:tr>
      <w:tr w:rsidR="00826B63" w:rsidTr="001B0A40">
        <w:trPr>
          <w:trHeight w:val="5435"/>
        </w:trPr>
        <w:tc>
          <w:tcPr>
            <w:tcW w:w="4855" w:type="dxa"/>
          </w:tcPr>
          <w:p w:rsidR="00826B63" w:rsidRPr="00826B63" w:rsidRDefault="001B0A4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62230</wp:posOffset>
                      </wp:positionV>
                      <wp:extent cx="3038475" cy="32670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3267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477" w:type="dxa"/>
                                    <w:tblInd w:w="1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"/>
                                    <w:gridCol w:w="4149"/>
                                  </w:tblGrid>
                                  <w:tr w:rsidR="001B0A40" w:rsidRPr="00E63361" w:rsidTr="00372C97">
                                    <w:trPr>
                                      <w:trHeight w:val="161"/>
                                    </w:trPr>
                                    <w:tc>
                                      <w:tcPr>
                                        <w:tcW w:w="4477" w:type="dxa"/>
                                        <w:gridSpan w:val="2"/>
                                        <w:shd w:val="solid" w:color="auto" w:fill="000000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jc w:val="center"/>
                                          <w:rPr>
                                            <w:rFonts w:asciiTheme="majorHAnsi" w:hAnsiTheme="majorHAnsi" w:cs="Trebuchet MS"/>
                                            <w:color w:val="FFFFFF"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color w:val="FFFFFF"/>
                                          </w:rPr>
                                          <w:t>STANDARDS KEY</w:t>
                                        </w:r>
                                      </w:p>
                                    </w:tc>
                                  </w:tr>
                                  <w:tr w:rsidR="001B0A40" w:rsidRPr="00E63361" w:rsidTr="00372C97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328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jc w:val="center"/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Arial"/>
                                            <w:b/>
                                            <w:color w:val="000000"/>
                                            <w:shd w:val="clear" w:color="auto" w:fill="FFFFFF"/>
                                          </w:rPr>
                                          <w:t>Achieved</w:t>
                                        </w:r>
                                        <w:r w:rsidRPr="00E63361">
                                          <w:rPr>
                                            <w:rFonts w:asciiTheme="majorHAnsi" w:hAnsiTheme="majorHAnsi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 xml:space="preserve"> - The student consistently demonstrates grade level standards and concepts/skills independently</w:t>
                                        </w:r>
                                      </w:p>
                                    </w:tc>
                                  </w:tr>
                                  <w:tr w:rsidR="001B0A40" w:rsidRPr="00E63361" w:rsidTr="00372C9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328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jc w:val="center"/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rPr>
                                            <w:rFonts w:asciiTheme="majorHAnsi" w:hAnsiTheme="majorHAnsi" w:cs="Trebuchet MS"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 xml:space="preserve">Progressing - </w:t>
                                        </w:r>
                                        <w:r w:rsidRPr="00E63361">
                                          <w:rPr>
                                            <w:rFonts w:asciiTheme="majorHAnsi" w:hAnsiTheme="majorHAnsi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>The student demonstrates grade level standards and concepts/skills with minimal assistance</w:t>
                                        </w:r>
                                      </w:p>
                                    </w:tc>
                                  </w:tr>
                                  <w:tr w:rsidR="001B0A40" w:rsidRPr="00E63361" w:rsidTr="00372C9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328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jc w:val="center"/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rPr>
                                            <w:rFonts w:asciiTheme="majorHAnsi" w:hAnsiTheme="majorHAnsi" w:cs="Trebuchet MS"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 xml:space="preserve">Limited Progress - </w:t>
                                        </w:r>
                                        <w:r w:rsidRPr="00E63361">
                                          <w:rPr>
                                            <w:rFonts w:asciiTheme="majorHAnsi" w:hAnsiTheme="majorHAnsi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>The student demonstrates grade level standards and concepts/skills with on-going assistance</w:t>
                                        </w:r>
                                      </w:p>
                                    </w:tc>
                                  </w:tr>
                                  <w:tr w:rsidR="001B0A40" w:rsidRPr="00E63361" w:rsidTr="00372C9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328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jc w:val="center"/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1B0A40" w:rsidRPr="00E63361" w:rsidRDefault="001B0A40" w:rsidP="001B0A40">
                                        <w:pPr>
                                          <w:rPr>
                                            <w:rFonts w:asciiTheme="majorHAnsi" w:hAnsiTheme="majorHAnsi" w:cs="Trebuchet MS"/>
                                          </w:rPr>
                                        </w:pPr>
                                        <w:r w:rsidRPr="00E63361">
                                          <w:rPr>
                                            <w:rFonts w:asciiTheme="majorHAnsi" w:hAnsiTheme="majorHAnsi" w:cs="Trebuchet MS"/>
                                            <w:b/>
                                          </w:rPr>
                                          <w:t xml:space="preserve">No Progress - </w:t>
                                        </w:r>
                                        <w:r w:rsidRPr="00E63361">
                                          <w:rPr>
                                            <w:rFonts w:asciiTheme="majorHAnsi" w:hAnsiTheme="majorHAnsi" w:cs="Arial"/>
                                            <w:color w:val="000000"/>
                                            <w:shd w:val="clear" w:color="auto" w:fill="FFFFFF"/>
                                          </w:rPr>
                                          <w:t>The student shows no progress toward standards and concepts/skills are not evident with on-going assistance</w:t>
                                        </w:r>
                                      </w:p>
                                    </w:tc>
                                  </w:tr>
                                </w:tbl>
                                <w:p w:rsidR="001B0A40" w:rsidRDefault="001B0A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15pt;margin-top:4.9pt;width:239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GrigIAAIsFAAAOAAAAZHJzL2Uyb0RvYy54bWysVEtv2zAMvg/YfxB0X+08+lgQp8hadBhQ&#10;tMXaoWdFlhJhkqhJSuzs15eSnce6XjrsYlPiR1L8+JhetkaTjfBBga3o4KSkRFgOtbLLiv54uvl0&#10;QUmIzNZMgxUV3YpAL2cfP0wbNxFDWIGuhSfoxIZJ4yq6itFNiiLwlTAsnIATFpUSvGERj35Z1J41&#10;6N3oYliWZ0UDvnYeuAgBb687JZ1l/1IKHu+lDCISXVF8W8xfn7+L9C1mUzZZeuZWivfPYP/wCsOU&#10;xaB7V9csMrL26i9XRnEPAWQ84WAKkFJxkXPAbAblq2weV8yJnAuSE9yepvD/3PK7zYMnqsbaUWKZ&#10;wRI9iTaSL9CSQWKncWGCoEeHsNjidUL29wEvU9Kt9Cb9MR2CeuR5u+c2OeN4OSpHF+PzU0o46kbD&#10;s/MSD+inOJg7H+JXAYYkoaIei5c5ZZvbEDvoDpKiBdCqvlFa50NqGHGlPdkwLLWO+ZHo/A+UtqSp&#10;6NnotMyOLSTzzrO2yY3ILdOHS6l3KWYpbrVIGG2/C4mU5UzfiM04F3YfP6MTSmKo9xj2+MOr3mPc&#10;5YEWOTLYuDc2yoLP2ecZO1BW/9xRJjs81uYo7yTGdtH2pV9AvcWO8NBNVHD8RmHVblmID8zjCGET&#10;4FqI9/iRGpB16CVKVuB/v3Wf8NjZqKWkwZGsaPi1Zl5Qor9Z7PnPg/E4zXA+jE/Ph3jwx5rFscau&#10;zRVgK2Bf4+uymPBR70TpwTzj9pinqKhilmPsisadeBW7RYHbh4v5PINwah2Lt/bR8eQ60Zt68ql9&#10;Zt71jRux5+9gN7xs8qp/O2yytDBfR5AqN3ciuGO1Jx4nPo9Hv53SSjk+Z9Rhh85eAAAA//8DAFBL&#10;AwQUAAYACAAAACEAG5Q/MOAAAAAIAQAADwAAAGRycy9kb3ducmV2LnhtbEyPzU7DMBCE70i8g7VI&#10;XFDrkPSPkE2FEFCJG00BcXNjk0TE6yh2k/D2LCc4jmY08022nWwrBtP7xhHC9TwCYah0uqEK4VA8&#10;zjYgfFCkVevIIHwbD9v8/CxTqXYjvZhhHyrBJeRThVCH0KVS+rI2Vvm56wyx9+l6qwLLvpK6VyOX&#10;21bGUbSSVjXEC7XqzH1tyq/9ySJ8XFXvz356eh2TZdI97IZi/aYLxMuL6e4WRDBT+AvDLz6jQ85M&#10;R3ci7UWLMNsknES44QNsL9ZRDOKIsIwXCcg8k/8P5D8AAAD//wMAUEsBAi0AFAAGAAgAAAAhALaD&#10;OJL+AAAA4QEAABMAAAAAAAAAAAAAAAAAAAAAAFtDb250ZW50X1R5cGVzXS54bWxQSwECLQAUAAYA&#10;CAAAACEAOP0h/9YAAACUAQAACwAAAAAAAAAAAAAAAAAvAQAAX3JlbHMvLnJlbHNQSwECLQAUAAYA&#10;CAAAACEA5e8xq4oCAACLBQAADgAAAAAAAAAAAAAAAAAuAgAAZHJzL2Uyb0RvYy54bWxQSwECLQAU&#10;AAYACAAAACEAG5Q/MOAAAAAIAQAADwAAAAAAAAAAAAAAAADkBAAAZHJzL2Rvd25yZXYueG1sUEsF&#10;BgAAAAAEAAQA8wAAAPEFAAAAAA==&#10;" fillcolor="white [3201]" stroked="f" strokeweight=".5pt">
                      <v:textbox>
                        <w:txbxContent>
                          <w:tbl>
                            <w:tblPr>
                              <w:tblW w:w="4477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4149"/>
                            </w:tblGrid>
                            <w:tr w:rsidR="001B0A40" w:rsidRPr="00E63361" w:rsidTr="00372C97">
                              <w:trPr>
                                <w:trHeight w:val="161"/>
                              </w:trPr>
                              <w:tc>
                                <w:tcPr>
                                  <w:tcW w:w="4477" w:type="dxa"/>
                                  <w:gridSpan w:val="2"/>
                                  <w:shd w:val="solid" w:color="auto" w:fill="000000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jc w:val="center"/>
                                    <w:rPr>
                                      <w:rFonts w:asciiTheme="majorHAnsi" w:hAnsiTheme="majorHAnsi" w:cs="Trebuchet MS"/>
                                      <w:color w:val="FFFFFF"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color w:val="FFFFFF"/>
                                    </w:rPr>
                                    <w:t>STANDARDS KEY</w:t>
                                  </w:r>
                                </w:p>
                              </w:tc>
                            </w:tr>
                            <w:tr w:rsidR="001B0A40" w:rsidRPr="00E63361" w:rsidTr="00372C97">
                              <w:trPr>
                                <w:trHeight w:val="236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jc w:val="center"/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Arial"/>
                                      <w:b/>
                                      <w:color w:val="000000"/>
                                      <w:shd w:val="clear" w:color="auto" w:fill="FFFFFF"/>
                                    </w:rPr>
                                    <w:t>Achieved</w:t>
                                  </w:r>
                                  <w:r w:rsidRPr="00E63361">
                                    <w:rPr>
                                      <w:rFonts w:asciiTheme="majorHAnsi" w:hAnsiTheme="majorHAnsi" w:cs="Arial"/>
                                      <w:color w:val="000000"/>
                                      <w:shd w:val="clear" w:color="auto" w:fill="FFFFFF"/>
                                    </w:rPr>
                                    <w:t xml:space="preserve"> - The student consistently demonstrates grade level standards and concepts/skills independently</w:t>
                                  </w:r>
                                </w:p>
                              </w:tc>
                            </w:tr>
                            <w:tr w:rsidR="001B0A40" w:rsidRPr="00E63361" w:rsidTr="00372C97">
                              <w:trPr>
                                <w:trHeight w:val="220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jc w:val="center"/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rPr>
                                      <w:rFonts w:asciiTheme="majorHAnsi" w:hAnsiTheme="majorHAnsi" w:cs="Trebuchet MS"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 xml:space="preserve">Progressing - </w:t>
                                  </w:r>
                                  <w:r w:rsidRPr="00E63361">
                                    <w:rPr>
                                      <w:rFonts w:asciiTheme="majorHAnsi" w:hAnsiTheme="majorHAnsi" w:cs="Arial"/>
                                      <w:color w:val="000000"/>
                                      <w:shd w:val="clear" w:color="auto" w:fill="FFFFFF"/>
                                    </w:rPr>
                                    <w:t>The student demonstrates grade level standards and concepts/skills with minimal assistance</w:t>
                                  </w:r>
                                </w:p>
                              </w:tc>
                            </w:tr>
                            <w:tr w:rsidR="001B0A40" w:rsidRPr="00E63361" w:rsidTr="00372C97">
                              <w:trPr>
                                <w:trHeight w:val="278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jc w:val="center"/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rPr>
                                      <w:rFonts w:asciiTheme="majorHAnsi" w:hAnsiTheme="majorHAnsi" w:cs="Trebuchet MS"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 xml:space="preserve">Limited Progress - </w:t>
                                  </w:r>
                                  <w:r w:rsidRPr="00E63361">
                                    <w:rPr>
                                      <w:rFonts w:asciiTheme="majorHAnsi" w:hAnsiTheme="majorHAnsi" w:cs="Arial"/>
                                      <w:color w:val="000000"/>
                                      <w:shd w:val="clear" w:color="auto" w:fill="FFFFFF"/>
                                    </w:rPr>
                                    <w:t>The student demonstrates grade level standards and concepts/skills with on-going assistance</w:t>
                                  </w:r>
                                </w:p>
                              </w:tc>
                            </w:tr>
                            <w:tr w:rsidR="001B0A40" w:rsidRPr="00E63361" w:rsidTr="00372C97">
                              <w:trPr>
                                <w:trHeight w:val="278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jc w:val="center"/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  <w:shd w:val="clear" w:color="auto" w:fill="auto"/>
                                  <w:vAlign w:val="bottom"/>
                                </w:tcPr>
                                <w:p w:rsidR="001B0A40" w:rsidRPr="00E63361" w:rsidRDefault="001B0A40" w:rsidP="001B0A40">
                                  <w:pPr>
                                    <w:rPr>
                                      <w:rFonts w:asciiTheme="majorHAnsi" w:hAnsiTheme="majorHAnsi" w:cs="Trebuchet MS"/>
                                    </w:rPr>
                                  </w:pPr>
                                  <w:r w:rsidRPr="00E63361">
                                    <w:rPr>
                                      <w:rFonts w:asciiTheme="majorHAnsi" w:hAnsiTheme="majorHAnsi" w:cs="Trebuchet MS"/>
                                      <w:b/>
                                    </w:rPr>
                                    <w:t xml:space="preserve">No Progress - </w:t>
                                  </w:r>
                                  <w:r w:rsidRPr="00E63361">
                                    <w:rPr>
                                      <w:rFonts w:asciiTheme="majorHAnsi" w:hAnsiTheme="majorHAnsi" w:cs="Arial"/>
                                      <w:color w:val="000000"/>
                                      <w:shd w:val="clear" w:color="auto" w:fill="FFFFFF"/>
                                    </w:rPr>
                                    <w:t>The student shows no progress toward standards and concepts/skills are not evident with on-going assistance</w:t>
                                  </w:r>
                                </w:p>
                              </w:tc>
                            </w:tr>
                          </w:tbl>
                          <w:p w:rsidR="001B0A40" w:rsidRDefault="001B0A40"/>
                        </w:txbxContent>
                      </v:textbox>
                    </v:shape>
                  </w:pict>
                </mc:Fallback>
              </mc:AlternateContent>
            </w:r>
          </w:p>
          <w:p w:rsidR="00826B63" w:rsidRPr="00826B63" w:rsidRDefault="00826B63">
            <w:pPr>
              <w:rPr>
                <w:b/>
              </w:rPr>
            </w:pPr>
          </w:p>
          <w:p w:rsidR="00826B63" w:rsidRPr="00826B63" w:rsidRDefault="00826B63">
            <w:pPr>
              <w:rPr>
                <w:b/>
              </w:rPr>
            </w:pPr>
          </w:p>
        </w:tc>
        <w:tc>
          <w:tcPr>
            <w:tcW w:w="5940" w:type="dxa"/>
          </w:tcPr>
          <w:p w:rsidR="00826B63" w:rsidRPr="00826B63" w:rsidRDefault="00826B63">
            <w:pPr>
              <w:rPr>
                <w:b/>
              </w:rPr>
            </w:pPr>
            <w:r w:rsidRPr="00826B63">
              <w:rPr>
                <w:b/>
              </w:rPr>
              <w:t>Teacher Co</w:t>
            </w:r>
            <w:bookmarkStart w:id="0" w:name="_GoBack"/>
            <w:bookmarkEnd w:id="0"/>
            <w:r w:rsidRPr="00826B63">
              <w:rPr>
                <w:b/>
              </w:rPr>
              <w:t xml:space="preserve">mments: </w:t>
            </w:r>
          </w:p>
        </w:tc>
      </w:tr>
    </w:tbl>
    <w:p w:rsidR="00534F96" w:rsidRDefault="00534F96"/>
    <w:p w:rsidR="00826B63" w:rsidRDefault="00826B63"/>
    <w:sectPr w:rsidR="00826B63" w:rsidSect="00826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3"/>
    <w:rsid w:val="00007BCD"/>
    <w:rsid w:val="00022577"/>
    <w:rsid w:val="000229B5"/>
    <w:rsid w:val="00023646"/>
    <w:rsid w:val="00031333"/>
    <w:rsid w:val="0003383B"/>
    <w:rsid w:val="00036661"/>
    <w:rsid w:val="000C593D"/>
    <w:rsid w:val="000D5D2C"/>
    <w:rsid w:val="000E03FA"/>
    <w:rsid w:val="000E0C5C"/>
    <w:rsid w:val="000F4213"/>
    <w:rsid w:val="000F7333"/>
    <w:rsid w:val="00100558"/>
    <w:rsid w:val="00104B32"/>
    <w:rsid w:val="00110F8A"/>
    <w:rsid w:val="00122347"/>
    <w:rsid w:val="00124279"/>
    <w:rsid w:val="0012453B"/>
    <w:rsid w:val="001451FD"/>
    <w:rsid w:val="001835AE"/>
    <w:rsid w:val="0018429D"/>
    <w:rsid w:val="001B0A40"/>
    <w:rsid w:val="001D02DC"/>
    <w:rsid w:val="002350BB"/>
    <w:rsid w:val="00241F8C"/>
    <w:rsid w:val="00266437"/>
    <w:rsid w:val="00282BA4"/>
    <w:rsid w:val="00282F0C"/>
    <w:rsid w:val="002A2C0B"/>
    <w:rsid w:val="002B2D72"/>
    <w:rsid w:val="002D7525"/>
    <w:rsid w:val="002E2CF6"/>
    <w:rsid w:val="00301671"/>
    <w:rsid w:val="0031769E"/>
    <w:rsid w:val="00341064"/>
    <w:rsid w:val="00350FEA"/>
    <w:rsid w:val="0035678C"/>
    <w:rsid w:val="003A4B45"/>
    <w:rsid w:val="003B2E7E"/>
    <w:rsid w:val="003B4724"/>
    <w:rsid w:val="003B66CF"/>
    <w:rsid w:val="003C2BA0"/>
    <w:rsid w:val="003C5D47"/>
    <w:rsid w:val="00427BDE"/>
    <w:rsid w:val="004334D4"/>
    <w:rsid w:val="00437B4C"/>
    <w:rsid w:val="00444CD9"/>
    <w:rsid w:val="004478F9"/>
    <w:rsid w:val="00451972"/>
    <w:rsid w:val="00455201"/>
    <w:rsid w:val="00464102"/>
    <w:rsid w:val="00484474"/>
    <w:rsid w:val="00492E69"/>
    <w:rsid w:val="00493E09"/>
    <w:rsid w:val="00496D17"/>
    <w:rsid w:val="004C2B47"/>
    <w:rsid w:val="004C6AA8"/>
    <w:rsid w:val="004D3F77"/>
    <w:rsid w:val="004D6F8C"/>
    <w:rsid w:val="004E16BB"/>
    <w:rsid w:val="00530A86"/>
    <w:rsid w:val="00531FD9"/>
    <w:rsid w:val="0053310A"/>
    <w:rsid w:val="00534F96"/>
    <w:rsid w:val="005407D1"/>
    <w:rsid w:val="0054445D"/>
    <w:rsid w:val="00547D17"/>
    <w:rsid w:val="00552A99"/>
    <w:rsid w:val="00560273"/>
    <w:rsid w:val="00562FCA"/>
    <w:rsid w:val="00565D55"/>
    <w:rsid w:val="00583039"/>
    <w:rsid w:val="0058524C"/>
    <w:rsid w:val="00585427"/>
    <w:rsid w:val="005A61F4"/>
    <w:rsid w:val="005B4AED"/>
    <w:rsid w:val="005C3947"/>
    <w:rsid w:val="005C486B"/>
    <w:rsid w:val="005D6F7D"/>
    <w:rsid w:val="006035AB"/>
    <w:rsid w:val="00627011"/>
    <w:rsid w:val="006716CC"/>
    <w:rsid w:val="006717E6"/>
    <w:rsid w:val="00673470"/>
    <w:rsid w:val="0068213E"/>
    <w:rsid w:val="006B1B76"/>
    <w:rsid w:val="006B4AF4"/>
    <w:rsid w:val="006B4EB3"/>
    <w:rsid w:val="006B5F74"/>
    <w:rsid w:val="006C18C9"/>
    <w:rsid w:val="006E52AC"/>
    <w:rsid w:val="006F1C52"/>
    <w:rsid w:val="007127AB"/>
    <w:rsid w:val="00714B77"/>
    <w:rsid w:val="00724DEE"/>
    <w:rsid w:val="00732141"/>
    <w:rsid w:val="00746398"/>
    <w:rsid w:val="0075005E"/>
    <w:rsid w:val="00757C77"/>
    <w:rsid w:val="0076499E"/>
    <w:rsid w:val="00776307"/>
    <w:rsid w:val="0078548A"/>
    <w:rsid w:val="00794C2D"/>
    <w:rsid w:val="007B07B1"/>
    <w:rsid w:val="007C6C87"/>
    <w:rsid w:val="007D1A29"/>
    <w:rsid w:val="007E38A2"/>
    <w:rsid w:val="007E3B7C"/>
    <w:rsid w:val="007E6372"/>
    <w:rsid w:val="008028E4"/>
    <w:rsid w:val="00804B97"/>
    <w:rsid w:val="008123EB"/>
    <w:rsid w:val="00812C9E"/>
    <w:rsid w:val="008136FB"/>
    <w:rsid w:val="00823B52"/>
    <w:rsid w:val="00824B0B"/>
    <w:rsid w:val="00826B63"/>
    <w:rsid w:val="00831AD9"/>
    <w:rsid w:val="00834F6B"/>
    <w:rsid w:val="00844FB6"/>
    <w:rsid w:val="008453BD"/>
    <w:rsid w:val="00845C94"/>
    <w:rsid w:val="00853A76"/>
    <w:rsid w:val="00861096"/>
    <w:rsid w:val="00867A18"/>
    <w:rsid w:val="0088697B"/>
    <w:rsid w:val="0088697E"/>
    <w:rsid w:val="0088760B"/>
    <w:rsid w:val="0089217D"/>
    <w:rsid w:val="008A233C"/>
    <w:rsid w:val="008C3266"/>
    <w:rsid w:val="008E77A9"/>
    <w:rsid w:val="008F0565"/>
    <w:rsid w:val="00910194"/>
    <w:rsid w:val="00910443"/>
    <w:rsid w:val="00910571"/>
    <w:rsid w:val="00913EDF"/>
    <w:rsid w:val="00937194"/>
    <w:rsid w:val="009719A4"/>
    <w:rsid w:val="0099261E"/>
    <w:rsid w:val="009A3678"/>
    <w:rsid w:val="009A7790"/>
    <w:rsid w:val="009F09C2"/>
    <w:rsid w:val="009F154E"/>
    <w:rsid w:val="009F2153"/>
    <w:rsid w:val="009F3673"/>
    <w:rsid w:val="009F65FB"/>
    <w:rsid w:val="009F7784"/>
    <w:rsid w:val="00A205B0"/>
    <w:rsid w:val="00A42349"/>
    <w:rsid w:val="00A428CC"/>
    <w:rsid w:val="00A70723"/>
    <w:rsid w:val="00A7186B"/>
    <w:rsid w:val="00AD0909"/>
    <w:rsid w:val="00AF6398"/>
    <w:rsid w:val="00AF63A1"/>
    <w:rsid w:val="00B13A5C"/>
    <w:rsid w:val="00B206A0"/>
    <w:rsid w:val="00B25C20"/>
    <w:rsid w:val="00B45C5A"/>
    <w:rsid w:val="00B800A2"/>
    <w:rsid w:val="00B97C29"/>
    <w:rsid w:val="00BA377A"/>
    <w:rsid w:val="00BA398E"/>
    <w:rsid w:val="00BA4CC3"/>
    <w:rsid w:val="00BD2905"/>
    <w:rsid w:val="00C05E6A"/>
    <w:rsid w:val="00C148C0"/>
    <w:rsid w:val="00C14D66"/>
    <w:rsid w:val="00C55AD1"/>
    <w:rsid w:val="00C61519"/>
    <w:rsid w:val="00C720A4"/>
    <w:rsid w:val="00C74CA8"/>
    <w:rsid w:val="00C77A85"/>
    <w:rsid w:val="00C82376"/>
    <w:rsid w:val="00C82CB2"/>
    <w:rsid w:val="00CA2C3A"/>
    <w:rsid w:val="00CA2FB1"/>
    <w:rsid w:val="00CB42F7"/>
    <w:rsid w:val="00CE784D"/>
    <w:rsid w:val="00CF60EA"/>
    <w:rsid w:val="00D003F1"/>
    <w:rsid w:val="00D05585"/>
    <w:rsid w:val="00D15D77"/>
    <w:rsid w:val="00D4146D"/>
    <w:rsid w:val="00D44CE6"/>
    <w:rsid w:val="00D51A55"/>
    <w:rsid w:val="00D56701"/>
    <w:rsid w:val="00DE1696"/>
    <w:rsid w:val="00DF4B83"/>
    <w:rsid w:val="00E14A9E"/>
    <w:rsid w:val="00E34441"/>
    <w:rsid w:val="00E645AC"/>
    <w:rsid w:val="00E67C51"/>
    <w:rsid w:val="00E72642"/>
    <w:rsid w:val="00E72A86"/>
    <w:rsid w:val="00EA0B8D"/>
    <w:rsid w:val="00EA2586"/>
    <w:rsid w:val="00EB58E9"/>
    <w:rsid w:val="00EC3091"/>
    <w:rsid w:val="00EE0399"/>
    <w:rsid w:val="00EF32AA"/>
    <w:rsid w:val="00EF7FB1"/>
    <w:rsid w:val="00F158B3"/>
    <w:rsid w:val="00F25D92"/>
    <w:rsid w:val="00F30012"/>
    <w:rsid w:val="00F32905"/>
    <w:rsid w:val="00F63553"/>
    <w:rsid w:val="00F679D2"/>
    <w:rsid w:val="00FA76EE"/>
    <w:rsid w:val="00FB0EE3"/>
    <w:rsid w:val="00FC351A"/>
    <w:rsid w:val="00FD288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5F9B8-329A-48D9-9FAC-0B2DC84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jkingston</dc:creator>
  <cp:keywords/>
  <dc:description/>
  <cp:lastModifiedBy>akasa</cp:lastModifiedBy>
  <cp:revision>2</cp:revision>
  <dcterms:created xsi:type="dcterms:W3CDTF">2014-10-14T13:58:00Z</dcterms:created>
  <dcterms:modified xsi:type="dcterms:W3CDTF">2014-10-14T13:58:00Z</dcterms:modified>
</cp:coreProperties>
</file>